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763E644" w:rsidR="00D96655" w:rsidRPr="00D96655" w:rsidRDefault="00E6703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Reproduction de figure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C862CD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80198D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2CF91A70" w14:textId="14C164EE" w:rsidR="00A32B1C" w:rsidRDefault="00A32B1C" w:rsidP="00E6703A">
      <w:pPr>
        <w:spacing w:after="0"/>
        <w:rPr>
          <w:noProof/>
        </w:rPr>
      </w:pPr>
    </w:p>
    <w:p w14:paraId="386E4A80" w14:textId="640622A2" w:rsidR="00E6703A" w:rsidRDefault="00EC2D38" w:rsidP="00E6703A">
      <w:pPr>
        <w:rPr>
          <w:b/>
          <w:bCs/>
          <w:sz w:val="32"/>
          <w:szCs w:val="32"/>
        </w:rPr>
      </w:pPr>
      <w:r w:rsidRPr="00EC2D38">
        <w:rPr>
          <w:color w:val="0070C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96599F7" wp14:editId="1EF412F3">
            <wp:simplePos x="0" y="0"/>
            <wp:positionH relativeFrom="column">
              <wp:posOffset>3536417</wp:posOffset>
            </wp:positionH>
            <wp:positionV relativeFrom="paragraph">
              <wp:posOffset>117856</wp:posOffset>
            </wp:positionV>
            <wp:extent cx="1094864" cy="1494845"/>
            <wp:effectExtent l="0" t="0" r="0" b="0"/>
            <wp:wrapNone/>
            <wp:docPr id="14546734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67342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864" cy="149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03A" w:rsidRPr="00923930">
        <w:rPr>
          <w:color w:val="0070C0"/>
          <w:sz w:val="32"/>
          <w:szCs w:val="32"/>
        </w:rPr>
        <w:sym w:font="Wingdings" w:char="F0E0"/>
      </w:r>
      <w:r w:rsidR="00E6703A">
        <w:rPr>
          <w:color w:val="0070C0"/>
          <w:sz w:val="32"/>
          <w:szCs w:val="32"/>
        </w:rPr>
        <w:t xml:space="preserve"> </w:t>
      </w:r>
      <w:r w:rsidR="00E6703A">
        <w:rPr>
          <w:b/>
          <w:bCs/>
          <w:sz w:val="32"/>
          <w:szCs w:val="32"/>
        </w:rPr>
        <w:t>Reproduis</w:t>
      </w:r>
      <w:r w:rsidR="00E6703A">
        <w:rPr>
          <w:b/>
          <w:bCs/>
          <w:sz w:val="32"/>
          <w:szCs w:val="32"/>
        </w:rPr>
        <w:t xml:space="preserve"> </w:t>
      </w:r>
      <w:r w:rsidR="00E6703A" w:rsidRPr="00A7311A">
        <w:rPr>
          <w:sz w:val="32"/>
          <w:szCs w:val="32"/>
        </w:rPr>
        <w:t>l</w:t>
      </w:r>
      <w:r w:rsidR="00E6703A">
        <w:rPr>
          <w:sz w:val="32"/>
          <w:szCs w:val="32"/>
        </w:rPr>
        <w:t>a figure sur le quadrillage</w:t>
      </w:r>
      <w:r w:rsidR="00E6703A" w:rsidRPr="00A7311A">
        <w:rPr>
          <w:sz w:val="32"/>
          <w:szCs w:val="32"/>
        </w:rPr>
        <w:t>.</w:t>
      </w:r>
      <w:r w:rsidR="00E6703A">
        <w:rPr>
          <w:b/>
          <w:bCs/>
          <w:sz w:val="32"/>
          <w:szCs w:val="32"/>
        </w:rPr>
        <w:t xml:space="preserve"> </w:t>
      </w:r>
    </w:p>
    <w:p w14:paraId="656BBAB0" w14:textId="02AEA949" w:rsidR="00EC2D38" w:rsidRDefault="00EC2D38" w:rsidP="00E6703A">
      <w:pPr>
        <w:rPr>
          <w:b/>
          <w:bCs/>
          <w:sz w:val="32"/>
          <w:szCs w:val="32"/>
        </w:rPr>
      </w:pPr>
    </w:p>
    <w:p w14:paraId="3EF4B2DB" w14:textId="5BC7CE21" w:rsidR="00EC2D38" w:rsidRDefault="00EC2D38" w:rsidP="00E6703A">
      <w:pPr>
        <w:rPr>
          <w:b/>
          <w:bCs/>
          <w:sz w:val="32"/>
          <w:szCs w:val="32"/>
        </w:rPr>
      </w:pPr>
    </w:p>
    <w:p w14:paraId="25CCF9A9" w14:textId="3CF5B80B" w:rsidR="00EC2D38" w:rsidRPr="00A7311A" w:rsidRDefault="00EC2D38" w:rsidP="00E6703A">
      <w:pPr>
        <w:rPr>
          <w:rFonts w:eastAsiaTheme="minorEastAsia"/>
          <w:sz w:val="40"/>
          <w:szCs w:val="40"/>
        </w:rPr>
      </w:pPr>
    </w:p>
    <w:p w14:paraId="42D91F24" w14:textId="014F8DF8" w:rsidR="00C542EA" w:rsidRDefault="00C542EA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EC2D38" w14:paraId="4547587D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31A1337C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040F571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71497EA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C14B7C2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1DA7FD2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66655C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EF6BAB8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A65FA7D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6EE56544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5D1A8D66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EAF61A9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94287E9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8649E41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7180EB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0F83F11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E9853CE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4D3DD81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18D6EAC6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716AE5E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D01AC1A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434205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EC85FC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80E158C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F5DA308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644377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2105D4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7B00C2EC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07F9651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5A77E1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59E142D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C78BC92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EE6E5A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B0650B3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C52D2F9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0745C2C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2464DB08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6742C7C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7F5FFD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365CFCE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3E1B161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45EC223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24A81C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F614039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0E9CCDD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67633C07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4C3383D8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F55D4D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AD221E7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A6B7BF2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87EFBBD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A8C28DA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E07E699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0264649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799A70AC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6502CCC1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775FDC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4948F5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24B8EE4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7B58097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91310CD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B784A56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0C8921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2E532AC2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34E16647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61D8BE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68E1701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41570A2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58EC6A7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167B94D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33CA78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8F29BE4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374A9BAC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479C1F68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B6DA4D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859673B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8DA12D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1114B6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F864F9D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EA8FF6A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45B8D5B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7D1AFEF4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4442F77E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81D66BA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AFAD21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35BE654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79FC9C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80BD584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90B1215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8C15D0A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5A3DC598" w14:textId="77777777" w:rsidTr="00EC2D38">
        <w:trPr>
          <w:cantSplit/>
          <w:trHeight w:hRule="exact" w:val="567"/>
          <w:jc w:val="center"/>
        </w:trPr>
        <w:tc>
          <w:tcPr>
            <w:tcW w:w="568" w:type="dxa"/>
          </w:tcPr>
          <w:p w14:paraId="0FB3CAEF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F7CE2B3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511EFD9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C2B5DBA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6B7993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C7CA080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4263514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8CF0D4B" w14:textId="77777777" w:rsidR="00EC2D38" w:rsidRDefault="00EC2D38" w:rsidP="00D96655">
            <w:pPr>
              <w:rPr>
                <w:color w:val="0070C0"/>
                <w:sz w:val="28"/>
                <w:szCs w:val="28"/>
              </w:rPr>
            </w:pPr>
          </w:p>
        </w:tc>
      </w:tr>
    </w:tbl>
    <w:p w14:paraId="206E0773" w14:textId="77777777" w:rsidR="00EC2D38" w:rsidRDefault="00EC2D38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6703A" w14:paraId="37196AE0" w14:textId="77777777" w:rsidTr="007370C1">
        <w:trPr>
          <w:trHeight w:val="132"/>
        </w:trPr>
        <w:tc>
          <w:tcPr>
            <w:tcW w:w="5240" w:type="dxa"/>
          </w:tcPr>
          <w:p w14:paraId="06991FB4" w14:textId="77777777" w:rsidR="00E6703A" w:rsidRPr="00D96655" w:rsidRDefault="00E6703A" w:rsidP="007370C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Reproduction de figure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B61EEF8" w14:textId="77777777" w:rsidR="00E6703A" w:rsidRDefault="00E6703A" w:rsidP="007370C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24</w:t>
            </w:r>
          </w:p>
        </w:tc>
      </w:tr>
    </w:tbl>
    <w:p w14:paraId="6525D17D" w14:textId="77777777" w:rsidR="00E6703A" w:rsidRDefault="00E6703A" w:rsidP="00E6703A">
      <w:pPr>
        <w:spacing w:after="0"/>
        <w:rPr>
          <w:noProof/>
        </w:rPr>
      </w:pPr>
    </w:p>
    <w:p w14:paraId="1CFAB0AC" w14:textId="78F0FA85" w:rsidR="00EC2D38" w:rsidRPr="00A7311A" w:rsidRDefault="00EC2D38" w:rsidP="00EC2D38">
      <w:pPr>
        <w:rPr>
          <w:rFonts w:eastAsiaTheme="minorEastAsia"/>
          <w:sz w:val="40"/>
          <w:szCs w:val="40"/>
        </w:rPr>
      </w:pPr>
      <w:r w:rsidRPr="00EC2D38">
        <w:rPr>
          <w:color w:val="0070C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6E5AD7C" wp14:editId="61FF6C8C">
            <wp:simplePos x="0" y="0"/>
            <wp:positionH relativeFrom="column">
              <wp:posOffset>3587623</wp:posOffset>
            </wp:positionH>
            <wp:positionV relativeFrom="paragraph">
              <wp:posOffset>76962</wp:posOffset>
            </wp:positionV>
            <wp:extent cx="1094864" cy="1494845"/>
            <wp:effectExtent l="0" t="0" r="0" b="0"/>
            <wp:wrapNone/>
            <wp:docPr id="12526242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67342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864" cy="149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03A" w:rsidRPr="00923930">
        <w:rPr>
          <w:color w:val="0070C0"/>
          <w:sz w:val="32"/>
          <w:szCs w:val="32"/>
        </w:rPr>
        <w:sym w:font="Wingdings" w:char="F0E0"/>
      </w:r>
      <w:r w:rsidR="00E6703A">
        <w:rPr>
          <w:color w:val="0070C0"/>
          <w:sz w:val="32"/>
          <w:szCs w:val="32"/>
        </w:rPr>
        <w:t xml:space="preserve"> </w:t>
      </w:r>
      <w:r w:rsidR="00E6703A">
        <w:rPr>
          <w:b/>
          <w:bCs/>
          <w:sz w:val="32"/>
          <w:szCs w:val="32"/>
        </w:rPr>
        <w:t xml:space="preserve">Reproduis </w:t>
      </w:r>
      <w:r w:rsidR="00E6703A" w:rsidRPr="00A7311A">
        <w:rPr>
          <w:sz w:val="32"/>
          <w:szCs w:val="32"/>
        </w:rPr>
        <w:t>l</w:t>
      </w:r>
      <w:r w:rsidR="00E6703A">
        <w:rPr>
          <w:sz w:val="32"/>
          <w:szCs w:val="32"/>
        </w:rPr>
        <w:t>a figure sur le quadrillage</w:t>
      </w:r>
      <w:r w:rsidR="00E6703A" w:rsidRPr="00A7311A">
        <w:rPr>
          <w:sz w:val="32"/>
          <w:szCs w:val="32"/>
        </w:rPr>
        <w:t>.</w:t>
      </w:r>
      <w:r w:rsidR="00E6703A">
        <w:rPr>
          <w:b/>
          <w:bCs/>
          <w:sz w:val="32"/>
          <w:szCs w:val="32"/>
        </w:rPr>
        <w:t xml:space="preserve"> </w:t>
      </w:r>
    </w:p>
    <w:p w14:paraId="58587725" w14:textId="5BD7980C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54DFBD47" w14:textId="1B89F363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266D29C8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44E8A117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2B78DB7B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5688B548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EC2D38" w14:paraId="0AED963A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5FD7DB5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707BBC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EBAB8B2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C4C7FE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DD452ED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57E5844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B0D0071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CD6E3C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7DE26C4D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57A8DA74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3D17481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56F1C9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2A9326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000BB25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71846B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95DD73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0170332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5CAD790C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7261CFB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D698DB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56FA723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76BBFE1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BAD169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A48A8BA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07DA37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EF3DE8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01C0B35D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0609B98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E1FF0D3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A6694A2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C60FDB7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FF240C7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BABF053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E2F9EC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3EB3798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2A12BF92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58ADB4E6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B01CBA7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EEE85F5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F95DC0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325B73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8F313F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052F502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98E1044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45D8DD93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2C4C151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DD2659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B8F4914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2F3349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7358B21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C2737A4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78E99C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4AEED7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0384EAC7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2BB9271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91DA3A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11B1E26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860566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2DE47B0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47113B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10E8E48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76750D1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5064C48B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1D2F94A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566CBF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3ACBCB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4D1AD52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AF31CF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BAC464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B11750D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7C44A57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09A6D7A4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44D4F9A3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979C6B2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FC86466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15C04658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C5754A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D57EE87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16672AF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524A5B8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69C1AEC2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60AB5BF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8F4AF3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DF35EB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C85B574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08ED93E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330D88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3F02F1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04BDF49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  <w:tr w:rsidR="00EC2D38" w14:paraId="10D64F3B" w14:textId="77777777" w:rsidTr="007370C1">
        <w:trPr>
          <w:cantSplit/>
          <w:trHeight w:hRule="exact" w:val="567"/>
          <w:jc w:val="center"/>
        </w:trPr>
        <w:tc>
          <w:tcPr>
            <w:tcW w:w="568" w:type="dxa"/>
          </w:tcPr>
          <w:p w14:paraId="465A34E6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0DAC2F07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2194E05C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76FE177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A298D56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372006C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62B15876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568" w:type="dxa"/>
          </w:tcPr>
          <w:p w14:paraId="489B81FB" w14:textId="77777777" w:rsidR="00EC2D38" w:rsidRDefault="00EC2D38" w:rsidP="007370C1">
            <w:pPr>
              <w:rPr>
                <w:color w:val="0070C0"/>
                <w:sz w:val="28"/>
                <w:szCs w:val="28"/>
              </w:rPr>
            </w:pPr>
          </w:p>
        </w:tc>
      </w:tr>
    </w:tbl>
    <w:p w14:paraId="1C10B0F4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559F5C74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5DAAAB0D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7770F48D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4362B577" w14:textId="77777777" w:rsidR="00EC2D38" w:rsidRDefault="00EC2D38" w:rsidP="00EC2D38">
      <w:pPr>
        <w:spacing w:after="0"/>
        <w:rPr>
          <w:color w:val="0070C0"/>
          <w:sz w:val="28"/>
          <w:szCs w:val="28"/>
        </w:rPr>
      </w:pPr>
    </w:p>
    <w:p w14:paraId="76E29880" w14:textId="3CD873F7" w:rsidR="00E6703A" w:rsidRPr="00A7311A" w:rsidRDefault="00E6703A" w:rsidP="00E6703A">
      <w:pPr>
        <w:rPr>
          <w:rFonts w:eastAsiaTheme="minorEastAsia"/>
          <w:sz w:val="40"/>
          <w:szCs w:val="40"/>
        </w:rPr>
      </w:pPr>
    </w:p>
    <w:p w14:paraId="6E015C82" w14:textId="77777777" w:rsidR="00E6703A" w:rsidRDefault="00E6703A" w:rsidP="00E6703A">
      <w:pPr>
        <w:spacing w:after="0"/>
        <w:rPr>
          <w:color w:val="0070C0"/>
          <w:sz w:val="28"/>
          <w:szCs w:val="28"/>
        </w:rPr>
      </w:pPr>
    </w:p>
    <w:p w14:paraId="70073127" w14:textId="77777777" w:rsidR="00E6703A" w:rsidRDefault="00E6703A" w:rsidP="00D96655">
      <w:pPr>
        <w:spacing w:after="0"/>
        <w:rPr>
          <w:color w:val="0070C0"/>
          <w:sz w:val="28"/>
          <w:szCs w:val="28"/>
        </w:rPr>
      </w:pPr>
    </w:p>
    <w:p w14:paraId="0F9F8D3B" w14:textId="77777777" w:rsidR="00E6703A" w:rsidRDefault="00E6703A" w:rsidP="00D96655">
      <w:pPr>
        <w:spacing w:after="0"/>
        <w:rPr>
          <w:color w:val="0070C0"/>
          <w:sz w:val="28"/>
          <w:szCs w:val="28"/>
        </w:rPr>
      </w:pPr>
    </w:p>
    <w:p w14:paraId="658D4272" w14:textId="77777777" w:rsidR="00E6703A" w:rsidRDefault="00E6703A" w:rsidP="00D96655">
      <w:pPr>
        <w:spacing w:after="0"/>
        <w:rPr>
          <w:color w:val="0070C0"/>
          <w:sz w:val="28"/>
          <w:szCs w:val="28"/>
        </w:rPr>
      </w:pPr>
    </w:p>
    <w:sectPr w:rsidR="00E6703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61F57" w14:textId="77777777" w:rsidR="007329BD" w:rsidRDefault="007329BD" w:rsidP="003E6303">
      <w:pPr>
        <w:spacing w:after="0" w:line="240" w:lineRule="auto"/>
      </w:pPr>
      <w:r>
        <w:separator/>
      </w:r>
    </w:p>
  </w:endnote>
  <w:endnote w:type="continuationSeparator" w:id="0">
    <w:p w14:paraId="2E145E41" w14:textId="77777777" w:rsidR="007329BD" w:rsidRDefault="007329BD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242DB4C3" w:rsidR="003E6303" w:rsidRDefault="003E6303">
    <w:pPr>
      <w:pStyle w:val="Pieddepage"/>
    </w:pPr>
    <w:r>
      <w:t>MHM CE</w:t>
    </w:r>
    <w:r w:rsidR="00A32B1C">
      <w:t>2</w:t>
    </w:r>
    <w:r>
      <w:t xml:space="preserve">                                                                                                                                             MHM CE</w:t>
    </w:r>
    <w:r w:rsidR="00A32B1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7BA58" w14:textId="77777777" w:rsidR="007329BD" w:rsidRDefault="007329BD" w:rsidP="003E6303">
      <w:pPr>
        <w:spacing w:after="0" w:line="240" w:lineRule="auto"/>
      </w:pPr>
      <w:r>
        <w:separator/>
      </w:r>
    </w:p>
  </w:footnote>
  <w:footnote w:type="continuationSeparator" w:id="0">
    <w:p w14:paraId="25605DBE" w14:textId="77777777" w:rsidR="007329BD" w:rsidRDefault="007329BD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2101"/>
    <w:rsid w:val="003E6303"/>
    <w:rsid w:val="003F24F1"/>
    <w:rsid w:val="004A212C"/>
    <w:rsid w:val="004A3C87"/>
    <w:rsid w:val="00596A5C"/>
    <w:rsid w:val="005A4615"/>
    <w:rsid w:val="005E6D08"/>
    <w:rsid w:val="005E76E2"/>
    <w:rsid w:val="006237AE"/>
    <w:rsid w:val="007329BD"/>
    <w:rsid w:val="00796373"/>
    <w:rsid w:val="007A374F"/>
    <w:rsid w:val="0080198D"/>
    <w:rsid w:val="00850D57"/>
    <w:rsid w:val="008A3788"/>
    <w:rsid w:val="009365D2"/>
    <w:rsid w:val="00941433"/>
    <w:rsid w:val="0096108E"/>
    <w:rsid w:val="009D2A40"/>
    <w:rsid w:val="00A32B1C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6703A"/>
    <w:rsid w:val="00EA7064"/>
    <w:rsid w:val="00EB1E85"/>
    <w:rsid w:val="00EC2D38"/>
    <w:rsid w:val="00F05B6C"/>
    <w:rsid w:val="00F4740E"/>
    <w:rsid w:val="00F735BD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D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2024-12-03T16:45:00Z</dcterms:created>
  <dcterms:modified xsi:type="dcterms:W3CDTF">2025-07-30T17:03:00Z</dcterms:modified>
</cp:coreProperties>
</file>